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BD2E" w14:textId="77777777" w:rsidR="00D42D66" w:rsidRPr="00D45570" w:rsidRDefault="00D42D66">
      <w:pPr>
        <w:pStyle w:val="Title"/>
        <w:rPr>
          <w:sz w:val="32"/>
          <w:szCs w:val="32"/>
        </w:rPr>
      </w:pPr>
      <w:r w:rsidRPr="00D45570">
        <w:rPr>
          <w:sz w:val="32"/>
          <w:szCs w:val="32"/>
        </w:rPr>
        <w:t>Purchase Area Development District</w:t>
      </w:r>
    </w:p>
    <w:p w14:paraId="62747CC1" w14:textId="77777777" w:rsidR="00D42D66" w:rsidRPr="00D45570" w:rsidRDefault="00D42D66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</w:p>
    <w:p w14:paraId="29E2D94C" w14:textId="77777777" w:rsidR="00D42D66" w:rsidRPr="00D45570" w:rsidRDefault="00D42D66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  <w:r w:rsidRPr="00D45570">
        <w:rPr>
          <w:rFonts w:ascii="Book Antiqua" w:hAnsi="Book Antiqua"/>
          <w:b/>
          <w:sz w:val="32"/>
          <w:szCs w:val="32"/>
        </w:rPr>
        <w:t>Transportation Committee</w:t>
      </w:r>
    </w:p>
    <w:p w14:paraId="7EB702A3" w14:textId="77777777" w:rsidR="00D42D66" w:rsidRPr="00D45570" w:rsidRDefault="00D42D66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</w:p>
    <w:p w14:paraId="4DED12BD" w14:textId="1A837A5A" w:rsidR="00D42D66" w:rsidRPr="00D45570" w:rsidRDefault="00D42D66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  <w:r w:rsidRPr="00D45570">
        <w:rPr>
          <w:rFonts w:ascii="Book Antiqua" w:hAnsi="Book Antiqua"/>
          <w:b/>
          <w:sz w:val="32"/>
          <w:szCs w:val="32"/>
        </w:rPr>
        <w:t>AGENDA</w:t>
      </w:r>
    </w:p>
    <w:p w14:paraId="1AF4A950" w14:textId="77777777" w:rsidR="00D42D66" w:rsidRPr="00D45570" w:rsidRDefault="00D42D66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</w:p>
    <w:p w14:paraId="371034EF" w14:textId="7795F3CD" w:rsidR="00D42D66" w:rsidRPr="00D45570" w:rsidRDefault="00C72693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November</w:t>
      </w:r>
      <w:r w:rsidR="00CD2844" w:rsidRPr="00D45570">
        <w:rPr>
          <w:rFonts w:ascii="Book Antiqua" w:hAnsi="Book Antiqua"/>
          <w:b/>
          <w:sz w:val="32"/>
          <w:szCs w:val="32"/>
        </w:rPr>
        <w:t xml:space="preserve"> </w:t>
      </w:r>
      <w:r>
        <w:rPr>
          <w:rFonts w:ascii="Book Antiqua" w:hAnsi="Book Antiqua"/>
          <w:b/>
          <w:sz w:val="32"/>
          <w:szCs w:val="32"/>
        </w:rPr>
        <w:t>1</w:t>
      </w:r>
      <w:r w:rsidR="007C4A88">
        <w:rPr>
          <w:rFonts w:ascii="Book Antiqua" w:hAnsi="Book Antiqua"/>
          <w:b/>
          <w:sz w:val="32"/>
          <w:szCs w:val="32"/>
        </w:rPr>
        <w:t>8</w:t>
      </w:r>
      <w:r w:rsidR="002F3114" w:rsidRPr="00D45570">
        <w:rPr>
          <w:rFonts w:ascii="Book Antiqua" w:hAnsi="Book Antiqua"/>
          <w:b/>
          <w:sz w:val="32"/>
          <w:szCs w:val="32"/>
        </w:rPr>
        <w:t>, 20</w:t>
      </w:r>
      <w:r w:rsidR="002518C8">
        <w:rPr>
          <w:rFonts w:ascii="Book Antiqua" w:hAnsi="Book Antiqua"/>
          <w:b/>
          <w:sz w:val="32"/>
          <w:szCs w:val="32"/>
        </w:rPr>
        <w:t>2</w:t>
      </w:r>
      <w:r>
        <w:rPr>
          <w:rFonts w:ascii="Book Antiqua" w:hAnsi="Book Antiqua"/>
          <w:b/>
          <w:sz w:val="32"/>
          <w:szCs w:val="32"/>
        </w:rPr>
        <w:t>5</w:t>
      </w:r>
    </w:p>
    <w:p w14:paraId="03CB8A9F" w14:textId="77777777" w:rsidR="00D42D66" w:rsidRPr="00D45570" w:rsidRDefault="00D42D66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</w:p>
    <w:p w14:paraId="3291A86A" w14:textId="2D78F4E1" w:rsidR="00D42D66" w:rsidRPr="00D45570" w:rsidRDefault="002518C8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1</w:t>
      </w:r>
      <w:r w:rsidR="00C72693">
        <w:rPr>
          <w:rFonts w:ascii="Book Antiqua" w:hAnsi="Book Antiqua"/>
          <w:b/>
          <w:sz w:val="32"/>
          <w:szCs w:val="32"/>
        </w:rPr>
        <w:t>0</w:t>
      </w:r>
      <w:r>
        <w:rPr>
          <w:rFonts w:ascii="Book Antiqua" w:hAnsi="Book Antiqua"/>
          <w:b/>
          <w:sz w:val="32"/>
          <w:szCs w:val="32"/>
        </w:rPr>
        <w:t>:</w:t>
      </w:r>
      <w:r w:rsidR="00C72693">
        <w:rPr>
          <w:rFonts w:ascii="Book Antiqua" w:hAnsi="Book Antiqua"/>
          <w:b/>
          <w:sz w:val="32"/>
          <w:szCs w:val="32"/>
        </w:rPr>
        <w:t>3</w:t>
      </w:r>
      <w:r>
        <w:rPr>
          <w:rFonts w:ascii="Book Antiqua" w:hAnsi="Book Antiqua"/>
          <w:b/>
          <w:sz w:val="32"/>
          <w:szCs w:val="32"/>
        </w:rPr>
        <w:t>0</w:t>
      </w:r>
      <w:r w:rsidR="007E296A" w:rsidRPr="00D45570">
        <w:rPr>
          <w:rFonts w:ascii="Book Antiqua" w:hAnsi="Book Antiqua"/>
          <w:b/>
          <w:sz w:val="32"/>
          <w:szCs w:val="32"/>
        </w:rPr>
        <w:t xml:space="preserve"> a.m.</w:t>
      </w:r>
    </w:p>
    <w:p w14:paraId="18F6BC42" w14:textId="77777777" w:rsidR="00D42D66" w:rsidRPr="00D45570" w:rsidRDefault="00D42D66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</w:p>
    <w:p w14:paraId="4CA0E9F8" w14:textId="77777777" w:rsidR="00D42D66" w:rsidRPr="00D45570" w:rsidRDefault="00D42D66">
      <w:pPr>
        <w:tabs>
          <w:tab w:val="decimal" w:pos="720"/>
        </w:tabs>
        <w:jc w:val="center"/>
        <w:rPr>
          <w:rFonts w:ascii="Book Antiqua" w:hAnsi="Book Antiqua"/>
          <w:b/>
          <w:sz w:val="32"/>
          <w:szCs w:val="32"/>
        </w:rPr>
      </w:pPr>
    </w:p>
    <w:p w14:paraId="543CBF8F" w14:textId="77777777" w:rsidR="00D42D66" w:rsidRDefault="00D42D66" w:rsidP="005A7B39">
      <w:pPr>
        <w:numPr>
          <w:ilvl w:val="0"/>
          <w:numId w:val="8"/>
        </w:numPr>
        <w:tabs>
          <w:tab w:val="decimal" w:pos="720"/>
        </w:tabs>
        <w:jc w:val="both"/>
        <w:rPr>
          <w:sz w:val="32"/>
          <w:szCs w:val="32"/>
        </w:rPr>
      </w:pPr>
      <w:r w:rsidRPr="00D45570">
        <w:rPr>
          <w:sz w:val="32"/>
          <w:szCs w:val="32"/>
        </w:rPr>
        <w:t>Welcome</w:t>
      </w:r>
    </w:p>
    <w:p w14:paraId="345ADD81" w14:textId="77777777" w:rsidR="00D42D66" w:rsidRPr="00D45570" w:rsidRDefault="00D42D66" w:rsidP="005A7B39">
      <w:pPr>
        <w:tabs>
          <w:tab w:val="decimal" w:pos="720"/>
        </w:tabs>
        <w:jc w:val="both"/>
        <w:rPr>
          <w:sz w:val="32"/>
          <w:szCs w:val="32"/>
        </w:rPr>
      </w:pPr>
    </w:p>
    <w:p w14:paraId="1CF07442" w14:textId="488028CD" w:rsidR="00D42D66" w:rsidRDefault="00D42D66" w:rsidP="005A7B39">
      <w:pPr>
        <w:numPr>
          <w:ilvl w:val="0"/>
          <w:numId w:val="8"/>
        </w:numPr>
        <w:tabs>
          <w:tab w:val="decimal" w:pos="720"/>
        </w:tabs>
        <w:jc w:val="both"/>
        <w:rPr>
          <w:sz w:val="32"/>
          <w:szCs w:val="32"/>
        </w:rPr>
      </w:pPr>
      <w:r w:rsidRPr="00D45570">
        <w:rPr>
          <w:sz w:val="32"/>
          <w:szCs w:val="32"/>
        </w:rPr>
        <w:t xml:space="preserve">Approval of </w:t>
      </w:r>
      <w:r w:rsidR="00C72693">
        <w:rPr>
          <w:sz w:val="32"/>
          <w:szCs w:val="32"/>
        </w:rPr>
        <w:t>August</w:t>
      </w:r>
      <w:r w:rsidR="00B546F8">
        <w:rPr>
          <w:sz w:val="32"/>
          <w:szCs w:val="32"/>
        </w:rPr>
        <w:t xml:space="preserve"> </w:t>
      </w:r>
      <w:r w:rsidR="00C72693">
        <w:rPr>
          <w:sz w:val="32"/>
          <w:szCs w:val="32"/>
        </w:rPr>
        <w:t>19</w:t>
      </w:r>
      <w:r w:rsidR="00C84D6C" w:rsidRPr="00D45570">
        <w:rPr>
          <w:sz w:val="32"/>
          <w:szCs w:val="32"/>
        </w:rPr>
        <w:t xml:space="preserve">, </w:t>
      </w:r>
      <w:r w:rsidR="00C72693" w:rsidRPr="00D45570">
        <w:rPr>
          <w:sz w:val="32"/>
          <w:szCs w:val="32"/>
        </w:rPr>
        <w:t>20</w:t>
      </w:r>
      <w:r w:rsidR="00C72693">
        <w:rPr>
          <w:sz w:val="32"/>
          <w:szCs w:val="32"/>
        </w:rPr>
        <w:t>25,</w:t>
      </w:r>
      <w:r w:rsidR="00C84D6C" w:rsidRPr="00D45570">
        <w:rPr>
          <w:sz w:val="32"/>
          <w:szCs w:val="32"/>
        </w:rPr>
        <w:t xml:space="preserve"> </w:t>
      </w:r>
      <w:r w:rsidR="00800548" w:rsidRPr="00D45570">
        <w:rPr>
          <w:sz w:val="32"/>
          <w:szCs w:val="32"/>
        </w:rPr>
        <w:t>M</w:t>
      </w:r>
      <w:r w:rsidRPr="00D45570">
        <w:rPr>
          <w:sz w:val="32"/>
          <w:szCs w:val="32"/>
        </w:rPr>
        <w:t>inutes</w:t>
      </w:r>
    </w:p>
    <w:p w14:paraId="1150891A" w14:textId="77777777" w:rsidR="00955EE2" w:rsidRPr="00B546F8" w:rsidRDefault="00955EE2" w:rsidP="00B546F8">
      <w:pPr>
        <w:rPr>
          <w:sz w:val="32"/>
          <w:szCs w:val="32"/>
        </w:rPr>
      </w:pPr>
    </w:p>
    <w:p w14:paraId="59A854B4" w14:textId="6852CAF1" w:rsidR="00955EE2" w:rsidRPr="00F2139F" w:rsidRDefault="002518C8" w:rsidP="00F2139F">
      <w:pPr>
        <w:numPr>
          <w:ilvl w:val="0"/>
          <w:numId w:val="8"/>
        </w:numPr>
        <w:tabs>
          <w:tab w:val="decimal" w:pos="720"/>
        </w:tabs>
        <w:jc w:val="both"/>
        <w:rPr>
          <w:sz w:val="32"/>
          <w:szCs w:val="32"/>
        </w:rPr>
      </w:pPr>
      <w:r>
        <w:rPr>
          <w:sz w:val="32"/>
          <w:szCs w:val="32"/>
        </w:rPr>
        <w:t>Guest Speaker - TBD</w:t>
      </w:r>
    </w:p>
    <w:p w14:paraId="03B0E846" w14:textId="77777777" w:rsidR="009E0E33" w:rsidRDefault="009E0E33" w:rsidP="009E0E33">
      <w:pPr>
        <w:tabs>
          <w:tab w:val="decimal" w:pos="720"/>
        </w:tabs>
        <w:ind w:left="360"/>
        <w:jc w:val="both"/>
        <w:rPr>
          <w:sz w:val="32"/>
          <w:szCs w:val="32"/>
        </w:rPr>
      </w:pPr>
    </w:p>
    <w:p w14:paraId="34CB75FC" w14:textId="4B406DFF" w:rsidR="004B558A" w:rsidRDefault="004B558A" w:rsidP="005A7B39">
      <w:pPr>
        <w:numPr>
          <w:ilvl w:val="0"/>
          <w:numId w:val="8"/>
        </w:numPr>
        <w:tabs>
          <w:tab w:val="decimal" w:pos="720"/>
        </w:tabs>
        <w:jc w:val="both"/>
        <w:rPr>
          <w:sz w:val="32"/>
          <w:szCs w:val="32"/>
        </w:rPr>
      </w:pPr>
      <w:r w:rsidRPr="00D45570">
        <w:rPr>
          <w:sz w:val="32"/>
          <w:szCs w:val="32"/>
        </w:rPr>
        <w:t>KYTC District 1 Updates</w:t>
      </w:r>
    </w:p>
    <w:p w14:paraId="08995053" w14:textId="77777777" w:rsidR="002518C8" w:rsidRDefault="002518C8" w:rsidP="002518C8">
      <w:pPr>
        <w:pStyle w:val="ListParagraph"/>
        <w:rPr>
          <w:sz w:val="32"/>
          <w:szCs w:val="32"/>
        </w:rPr>
      </w:pPr>
    </w:p>
    <w:p w14:paraId="01C89F71" w14:textId="4722E45E" w:rsidR="002518C8" w:rsidRDefault="002518C8" w:rsidP="005A7B39">
      <w:pPr>
        <w:numPr>
          <w:ilvl w:val="0"/>
          <w:numId w:val="8"/>
        </w:numPr>
        <w:tabs>
          <w:tab w:val="decimal" w:pos="720"/>
        </w:tabs>
        <w:jc w:val="both"/>
        <w:rPr>
          <w:sz w:val="32"/>
          <w:szCs w:val="32"/>
        </w:rPr>
      </w:pPr>
      <w:r>
        <w:rPr>
          <w:sz w:val="32"/>
          <w:szCs w:val="32"/>
        </w:rPr>
        <w:t>Annual Appreciation Lunch</w:t>
      </w:r>
    </w:p>
    <w:p w14:paraId="7237A14B" w14:textId="77777777" w:rsidR="00847881" w:rsidRPr="00D45570" w:rsidRDefault="00847881" w:rsidP="00847881">
      <w:pPr>
        <w:pStyle w:val="ListParagraph"/>
        <w:rPr>
          <w:sz w:val="32"/>
          <w:szCs w:val="32"/>
        </w:rPr>
      </w:pPr>
    </w:p>
    <w:p w14:paraId="5B33A05F" w14:textId="77777777" w:rsidR="009E0E33" w:rsidRDefault="00F15D2A" w:rsidP="009E0E33">
      <w:pPr>
        <w:numPr>
          <w:ilvl w:val="0"/>
          <w:numId w:val="8"/>
        </w:numPr>
        <w:tabs>
          <w:tab w:val="decimal" w:pos="720"/>
        </w:tabs>
        <w:jc w:val="both"/>
        <w:rPr>
          <w:sz w:val="32"/>
          <w:szCs w:val="32"/>
        </w:rPr>
      </w:pPr>
      <w:r w:rsidRPr="00D45570">
        <w:rPr>
          <w:sz w:val="32"/>
          <w:szCs w:val="32"/>
        </w:rPr>
        <w:t>Other Business</w:t>
      </w:r>
    </w:p>
    <w:p w14:paraId="1530C617" w14:textId="77777777" w:rsidR="00BA55B4" w:rsidRPr="009E0E33" w:rsidRDefault="00BA55B4" w:rsidP="005A7B39">
      <w:pPr>
        <w:tabs>
          <w:tab w:val="decimal" w:pos="720"/>
        </w:tabs>
        <w:jc w:val="both"/>
        <w:rPr>
          <w:color w:val="0070C0"/>
          <w:sz w:val="32"/>
          <w:szCs w:val="32"/>
        </w:rPr>
      </w:pPr>
    </w:p>
    <w:p w14:paraId="0B2C1B2D" w14:textId="77777777" w:rsidR="00BA55B4" w:rsidRDefault="00BA55B4" w:rsidP="005A7B39">
      <w:pPr>
        <w:numPr>
          <w:ilvl w:val="0"/>
          <w:numId w:val="8"/>
        </w:numPr>
        <w:tabs>
          <w:tab w:val="decimal" w:pos="720"/>
        </w:tabs>
        <w:jc w:val="both"/>
        <w:rPr>
          <w:sz w:val="32"/>
          <w:szCs w:val="32"/>
        </w:rPr>
      </w:pPr>
      <w:r w:rsidRPr="00D45570">
        <w:rPr>
          <w:sz w:val="32"/>
          <w:szCs w:val="32"/>
        </w:rPr>
        <w:t>Public Comments</w:t>
      </w:r>
    </w:p>
    <w:p w14:paraId="51F3E965" w14:textId="77777777" w:rsidR="00D42D66" w:rsidRPr="00D45570" w:rsidRDefault="00D42D66" w:rsidP="005A7B39">
      <w:pPr>
        <w:tabs>
          <w:tab w:val="decimal" w:pos="720"/>
        </w:tabs>
        <w:ind w:left="360"/>
        <w:jc w:val="both"/>
        <w:rPr>
          <w:sz w:val="32"/>
          <w:szCs w:val="32"/>
        </w:rPr>
      </w:pPr>
    </w:p>
    <w:p w14:paraId="154DBAA2" w14:textId="77777777" w:rsidR="00D42D66" w:rsidRDefault="00D42D66" w:rsidP="005A7B39">
      <w:pPr>
        <w:numPr>
          <w:ilvl w:val="0"/>
          <w:numId w:val="8"/>
        </w:numPr>
        <w:tabs>
          <w:tab w:val="decimal" w:pos="720"/>
        </w:tabs>
        <w:jc w:val="both"/>
        <w:rPr>
          <w:sz w:val="32"/>
          <w:szCs w:val="32"/>
        </w:rPr>
      </w:pPr>
      <w:r w:rsidRPr="00D45570">
        <w:rPr>
          <w:sz w:val="32"/>
          <w:szCs w:val="32"/>
        </w:rPr>
        <w:t>Adjourn</w:t>
      </w:r>
    </w:p>
    <w:p w14:paraId="5AA65A07" w14:textId="77777777" w:rsidR="00D42D66" w:rsidRPr="00D45570" w:rsidRDefault="00D42D66">
      <w:pPr>
        <w:tabs>
          <w:tab w:val="decimal" w:pos="720"/>
        </w:tabs>
        <w:rPr>
          <w:sz w:val="32"/>
          <w:szCs w:val="32"/>
        </w:rPr>
      </w:pPr>
    </w:p>
    <w:p w14:paraId="3AD8972F" w14:textId="77777777" w:rsidR="00D42D66" w:rsidRPr="00D45570" w:rsidRDefault="00D42D66">
      <w:pPr>
        <w:tabs>
          <w:tab w:val="decimal" w:pos="720"/>
        </w:tabs>
        <w:rPr>
          <w:sz w:val="32"/>
          <w:szCs w:val="32"/>
        </w:rPr>
      </w:pPr>
    </w:p>
    <w:p w14:paraId="222CBB58" w14:textId="77777777" w:rsidR="00D42D66" w:rsidRPr="00D45570" w:rsidRDefault="00D42D66">
      <w:pPr>
        <w:tabs>
          <w:tab w:val="decimal" w:pos="720"/>
        </w:tabs>
        <w:rPr>
          <w:sz w:val="32"/>
          <w:szCs w:val="32"/>
        </w:rPr>
      </w:pPr>
    </w:p>
    <w:p w14:paraId="291BED92" w14:textId="77777777" w:rsidR="00D42D66" w:rsidRPr="00D45570" w:rsidRDefault="00D42D66">
      <w:pPr>
        <w:tabs>
          <w:tab w:val="decimal" w:pos="720"/>
        </w:tabs>
        <w:rPr>
          <w:sz w:val="32"/>
          <w:szCs w:val="32"/>
        </w:rPr>
      </w:pPr>
    </w:p>
    <w:p w14:paraId="2F75C245" w14:textId="77777777" w:rsidR="00D42D66" w:rsidRPr="00D45570" w:rsidRDefault="00D42D66">
      <w:pPr>
        <w:tabs>
          <w:tab w:val="decimal" w:pos="720"/>
        </w:tabs>
        <w:ind w:left="720"/>
        <w:rPr>
          <w:sz w:val="32"/>
          <w:szCs w:val="32"/>
        </w:rPr>
      </w:pPr>
    </w:p>
    <w:sectPr w:rsidR="00D42D66" w:rsidRPr="00D45570" w:rsidSect="00AA27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3E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D979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C95E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0F5582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53741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9D4754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E833F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7E7F2E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44304237">
    <w:abstractNumId w:val="6"/>
  </w:num>
  <w:num w:numId="2" w16cid:durableId="1955558250">
    <w:abstractNumId w:val="4"/>
  </w:num>
  <w:num w:numId="3" w16cid:durableId="820735907">
    <w:abstractNumId w:val="2"/>
  </w:num>
  <w:num w:numId="4" w16cid:durableId="1660647815">
    <w:abstractNumId w:val="3"/>
  </w:num>
  <w:num w:numId="5" w16cid:durableId="693920890">
    <w:abstractNumId w:val="1"/>
  </w:num>
  <w:num w:numId="6" w16cid:durableId="142629241">
    <w:abstractNumId w:val="7"/>
  </w:num>
  <w:num w:numId="7" w16cid:durableId="1118599011">
    <w:abstractNumId w:val="5"/>
  </w:num>
  <w:num w:numId="8" w16cid:durableId="94241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86"/>
    <w:rsid w:val="000203E5"/>
    <w:rsid w:val="0002331B"/>
    <w:rsid w:val="00075663"/>
    <w:rsid w:val="000E2547"/>
    <w:rsid w:val="00165977"/>
    <w:rsid w:val="00181C31"/>
    <w:rsid w:val="001A19E2"/>
    <w:rsid w:val="001B061F"/>
    <w:rsid w:val="001E2D28"/>
    <w:rsid w:val="002518C8"/>
    <w:rsid w:val="002B33F6"/>
    <w:rsid w:val="002D4F4D"/>
    <w:rsid w:val="002E4DEE"/>
    <w:rsid w:val="002F2571"/>
    <w:rsid w:val="002F3114"/>
    <w:rsid w:val="003957DB"/>
    <w:rsid w:val="003B0CC7"/>
    <w:rsid w:val="0044379E"/>
    <w:rsid w:val="00482849"/>
    <w:rsid w:val="00491386"/>
    <w:rsid w:val="004B558A"/>
    <w:rsid w:val="0054498D"/>
    <w:rsid w:val="005A7B39"/>
    <w:rsid w:val="005F6246"/>
    <w:rsid w:val="00607A8D"/>
    <w:rsid w:val="00666A9F"/>
    <w:rsid w:val="006822A7"/>
    <w:rsid w:val="0074671C"/>
    <w:rsid w:val="00773E4F"/>
    <w:rsid w:val="007A143A"/>
    <w:rsid w:val="007C4A88"/>
    <w:rsid w:val="007D6C85"/>
    <w:rsid w:val="007E296A"/>
    <w:rsid w:val="00800548"/>
    <w:rsid w:val="0080337C"/>
    <w:rsid w:val="00847881"/>
    <w:rsid w:val="00896CF5"/>
    <w:rsid w:val="008A32B5"/>
    <w:rsid w:val="00955EE2"/>
    <w:rsid w:val="009A18E4"/>
    <w:rsid w:val="009A2E41"/>
    <w:rsid w:val="009B554E"/>
    <w:rsid w:val="009E068F"/>
    <w:rsid w:val="009E0D80"/>
    <w:rsid w:val="009E0E33"/>
    <w:rsid w:val="009E4F29"/>
    <w:rsid w:val="00A10774"/>
    <w:rsid w:val="00AA2780"/>
    <w:rsid w:val="00B01266"/>
    <w:rsid w:val="00B27071"/>
    <w:rsid w:val="00B51076"/>
    <w:rsid w:val="00B519D0"/>
    <w:rsid w:val="00B546F8"/>
    <w:rsid w:val="00B56C24"/>
    <w:rsid w:val="00B72343"/>
    <w:rsid w:val="00B73D82"/>
    <w:rsid w:val="00B755B6"/>
    <w:rsid w:val="00B845DD"/>
    <w:rsid w:val="00BA55B4"/>
    <w:rsid w:val="00BB07A3"/>
    <w:rsid w:val="00BE12BE"/>
    <w:rsid w:val="00C44338"/>
    <w:rsid w:val="00C72693"/>
    <w:rsid w:val="00C84D6C"/>
    <w:rsid w:val="00CD2844"/>
    <w:rsid w:val="00D12EAA"/>
    <w:rsid w:val="00D42D66"/>
    <w:rsid w:val="00D440C8"/>
    <w:rsid w:val="00D45570"/>
    <w:rsid w:val="00D76891"/>
    <w:rsid w:val="00DA2123"/>
    <w:rsid w:val="00DF1AA0"/>
    <w:rsid w:val="00E1581A"/>
    <w:rsid w:val="00E25C94"/>
    <w:rsid w:val="00E427F0"/>
    <w:rsid w:val="00E513E8"/>
    <w:rsid w:val="00E96463"/>
    <w:rsid w:val="00EB27B0"/>
    <w:rsid w:val="00EB321D"/>
    <w:rsid w:val="00ED31DC"/>
    <w:rsid w:val="00F15D2A"/>
    <w:rsid w:val="00F2139F"/>
    <w:rsid w:val="00F36A49"/>
    <w:rsid w:val="00F81913"/>
    <w:rsid w:val="00FC23E6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0D13A"/>
  <w15:chartTrackingRefBased/>
  <w15:docId w15:val="{08AE8242-8965-4790-AD73-6564E534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decimal" w:pos="720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32"/>
    </w:rPr>
  </w:style>
  <w:style w:type="paragraph" w:styleId="Title">
    <w:name w:val="Title"/>
    <w:basedOn w:val="Normal"/>
    <w:qFormat/>
    <w:pPr>
      <w:tabs>
        <w:tab w:val="decimal" w:pos="720"/>
      </w:tabs>
      <w:jc w:val="center"/>
    </w:pPr>
    <w:rPr>
      <w:rFonts w:ascii="Book Antiqua" w:hAnsi="Book Antiqua"/>
      <w:b/>
      <w:sz w:val="28"/>
    </w:rPr>
  </w:style>
  <w:style w:type="paragraph" w:styleId="BalloonText">
    <w:name w:val="Balloon Text"/>
    <w:basedOn w:val="Normal"/>
    <w:semiHidden/>
    <w:rsid w:val="009B55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AREA DEVELOPMENT DISTRICT TRANSPORTATION COMMITTEE</vt:lpstr>
    </vt:vector>
  </TitlesOfParts>
  <Company>PADD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AREA DEVELOPMENT DISTRICT TRANSPORTATION COMMITTEE</dc:title>
  <dc:subject/>
  <dc:creator>PADD Staff</dc:creator>
  <cp:keywords/>
  <cp:lastModifiedBy>Jon Young</cp:lastModifiedBy>
  <cp:revision>2</cp:revision>
  <cp:lastPrinted>2018-08-30T19:57:00Z</cp:lastPrinted>
  <dcterms:created xsi:type="dcterms:W3CDTF">2025-10-28T19:01:00Z</dcterms:created>
  <dcterms:modified xsi:type="dcterms:W3CDTF">2025-10-28T19:01:00Z</dcterms:modified>
</cp:coreProperties>
</file>